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18" w:rsidRDefault="00B91DF8" w:rsidP="00B91DF8">
      <w:pPr>
        <w:jc w:val="center"/>
        <w:rPr>
          <w:b/>
          <w:bCs/>
        </w:rPr>
      </w:pPr>
      <w:r>
        <w:rPr>
          <w:b/>
          <w:bCs/>
        </w:rPr>
        <w:t>СПИСОК НАУЧНО-МЕТОДИЧЕСКИХ  РАБОТ СОТРУДНИКОВ КАФЕДРЫ УРОЛОГИИ</w:t>
      </w:r>
      <w:r w:rsidR="00D65618">
        <w:rPr>
          <w:b/>
          <w:bCs/>
        </w:rPr>
        <w:t xml:space="preserve"> </w:t>
      </w:r>
    </w:p>
    <w:p w:rsidR="00B91DF8" w:rsidRDefault="00D65618" w:rsidP="00B91DF8">
      <w:pPr>
        <w:jc w:val="center"/>
        <w:rPr>
          <w:b/>
          <w:bCs/>
        </w:rPr>
      </w:pPr>
      <w:r>
        <w:rPr>
          <w:b/>
          <w:bCs/>
        </w:rPr>
        <w:t>ФГБОУ ВО «КАЗАНСКИЙ ГМУ» МИНЗДРАВА РФ</w:t>
      </w:r>
    </w:p>
    <w:p w:rsidR="00B91DF8" w:rsidRDefault="00FF0B6D" w:rsidP="00B91DF8">
      <w:pPr>
        <w:jc w:val="center"/>
        <w:rPr>
          <w:b/>
          <w:bCs/>
        </w:rPr>
      </w:pPr>
      <w:r>
        <w:rPr>
          <w:b/>
          <w:bCs/>
        </w:rPr>
        <w:t>за 2019</w:t>
      </w:r>
      <w:r w:rsidR="00A15A5B">
        <w:rPr>
          <w:b/>
          <w:bCs/>
        </w:rPr>
        <w:t>г</w:t>
      </w:r>
      <w:r w:rsidR="00B91DF8">
        <w:rPr>
          <w:b/>
          <w:bCs/>
        </w:rPr>
        <w:t>.</w:t>
      </w:r>
    </w:p>
    <w:p w:rsidR="00B91DF8" w:rsidRDefault="00B91DF8" w:rsidP="00B91DF8">
      <w:pPr>
        <w:jc w:val="both"/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5"/>
        <w:gridCol w:w="3402"/>
        <w:gridCol w:w="1956"/>
        <w:gridCol w:w="3695"/>
        <w:gridCol w:w="2429"/>
        <w:gridCol w:w="63"/>
        <w:gridCol w:w="2648"/>
      </w:tblGrid>
      <w:tr w:rsidR="00B91DF8" w:rsidTr="00AF0BF7">
        <w:tc>
          <w:tcPr>
            <w:tcW w:w="722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427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работы</w:t>
            </w:r>
          </w:p>
        </w:tc>
        <w:tc>
          <w:tcPr>
            <w:tcW w:w="1956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Характер работы</w:t>
            </w:r>
          </w:p>
        </w:tc>
        <w:tc>
          <w:tcPr>
            <w:tcW w:w="3695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Выходные данные</w:t>
            </w:r>
          </w:p>
        </w:tc>
        <w:tc>
          <w:tcPr>
            <w:tcW w:w="2492" w:type="dxa"/>
            <w:gridSpan w:val="2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Объем </w:t>
            </w:r>
            <w:proofErr w:type="spellStart"/>
            <w:r>
              <w:rPr>
                <w:b/>
                <w:bCs/>
                <w:sz w:val="28"/>
              </w:rPr>
              <w:t>печ</w:t>
            </w:r>
            <w:proofErr w:type="spellEnd"/>
            <w:r>
              <w:rPr>
                <w:b/>
                <w:bCs/>
                <w:sz w:val="28"/>
              </w:rPr>
              <w:t>. листов страниц</w:t>
            </w:r>
          </w:p>
        </w:tc>
        <w:tc>
          <w:tcPr>
            <w:tcW w:w="2648" w:type="dxa"/>
          </w:tcPr>
          <w:p w:rsidR="00B91DF8" w:rsidRDefault="00B91DF8" w:rsidP="00AF0BF7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Авторы</w:t>
            </w:r>
          </w:p>
        </w:tc>
      </w:tr>
      <w:tr w:rsidR="00AF0BF7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245616" w:rsidP="00AF0BF7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Печатные учебные</w:t>
            </w:r>
            <w:r w:rsidR="00AF0BF7" w:rsidRPr="009F4054">
              <w:rPr>
                <w:b/>
                <w:sz w:val="28"/>
              </w:rPr>
              <w:t xml:space="preserve"> пособия</w:t>
            </w: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2D3CE1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954CBE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Тактика ведения больных с кистозными образованиями почек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Учебно-методическое пособие для студентов </w:t>
            </w:r>
            <w:r w:rsidR="00F7120C">
              <w:rPr>
                <w:sz w:val="28"/>
              </w:rPr>
              <w:t>лечебного факультета</w:t>
            </w:r>
            <w:proofErr w:type="gramStart"/>
            <w:r w:rsidR="002D3CE1">
              <w:rPr>
                <w:sz w:val="28"/>
              </w:rPr>
              <w:t>,-</w:t>
            </w:r>
            <w:proofErr w:type="gramEnd"/>
            <w:r w:rsidR="00954CBE">
              <w:rPr>
                <w:sz w:val="28"/>
              </w:rPr>
              <w:t>Казань:КГМУ,2019 – 67</w:t>
            </w:r>
            <w:r w:rsidRPr="00AF0BF7">
              <w:rPr>
                <w:sz w:val="28"/>
              </w:rPr>
              <w:t>с</w:t>
            </w:r>
            <w:r w:rsidR="002D3CE1">
              <w:rPr>
                <w:sz w:val="28"/>
              </w:rPr>
              <w:t>.</w:t>
            </w:r>
            <w:r w:rsidRPr="00AF0BF7">
              <w:rPr>
                <w:sz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954CBE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  <w:r w:rsidR="00102615">
              <w:rPr>
                <w:sz w:val="28"/>
              </w:rPr>
              <w:t xml:space="preserve"> </w:t>
            </w:r>
            <w:r w:rsidR="00AF0BF7" w:rsidRPr="00AF0BF7">
              <w:rPr>
                <w:sz w:val="28"/>
              </w:rPr>
              <w:t>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4" w:rsidRDefault="00954CBE" w:rsidP="00AF0BF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  <w:p w:rsidR="00ED0D14" w:rsidRDefault="00ED0D14" w:rsidP="00AF0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AF0BF7" w:rsidRPr="00AF0BF7" w:rsidRDefault="00AF0BF7" w:rsidP="00AF0BF7">
            <w:pPr>
              <w:jc w:val="both"/>
              <w:rPr>
                <w:sz w:val="28"/>
                <w:szCs w:val="28"/>
              </w:rPr>
            </w:pPr>
          </w:p>
          <w:p w:rsidR="00AF0BF7" w:rsidRPr="00AF0BF7" w:rsidRDefault="00AF0BF7" w:rsidP="00ED0D14">
            <w:pPr>
              <w:ind w:left="708"/>
              <w:jc w:val="both"/>
              <w:rPr>
                <w:sz w:val="28"/>
                <w:szCs w:val="28"/>
              </w:rPr>
            </w:pP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70FDD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F12180" w:rsidP="00F121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Тактика ведения больных с кистозными образованиями почек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 w:rsidR="00F7120C">
              <w:rPr>
                <w:sz w:val="28"/>
              </w:rPr>
              <w:t>рического факультета</w:t>
            </w:r>
            <w:proofErr w:type="gramStart"/>
            <w:r w:rsidR="002D3CE1">
              <w:rPr>
                <w:sz w:val="28"/>
              </w:rPr>
              <w:t>,-</w:t>
            </w:r>
            <w:proofErr w:type="gramEnd"/>
            <w:r w:rsidR="0077582E">
              <w:rPr>
                <w:sz w:val="28"/>
              </w:rPr>
              <w:t>Казань:КГМУ,</w:t>
            </w:r>
            <w:r w:rsidR="00F12180">
              <w:rPr>
                <w:sz w:val="28"/>
              </w:rPr>
              <w:t>2019 – 67</w:t>
            </w:r>
            <w:r w:rsidR="002D3CE1"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 w:rsidR="002D3CE1"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F12180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  <w:r w:rsidR="00102615">
              <w:rPr>
                <w:sz w:val="28"/>
              </w:rPr>
              <w:t xml:space="preserve"> </w:t>
            </w:r>
            <w:r w:rsidR="00AF0BF7" w:rsidRPr="00AF0BF7">
              <w:rPr>
                <w:sz w:val="28"/>
              </w:rPr>
              <w:t>с</w:t>
            </w:r>
            <w:r w:rsidR="00102615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Default="00F12180" w:rsidP="00F121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Р.З.</w:t>
            </w:r>
          </w:p>
          <w:p w:rsidR="00F12180" w:rsidRDefault="00F12180" w:rsidP="00F1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F12180" w:rsidRPr="00AF0BF7" w:rsidRDefault="00F12180" w:rsidP="00F12180">
            <w:pPr>
              <w:jc w:val="both"/>
              <w:rPr>
                <w:sz w:val="28"/>
                <w:szCs w:val="28"/>
              </w:rPr>
            </w:pPr>
          </w:p>
          <w:p w:rsidR="00AF0BF7" w:rsidRPr="00AF0BF7" w:rsidRDefault="00AF0BF7" w:rsidP="00F12180">
            <w:pPr>
              <w:jc w:val="both"/>
              <w:rPr>
                <w:sz w:val="28"/>
                <w:szCs w:val="28"/>
              </w:rPr>
            </w:pPr>
          </w:p>
        </w:tc>
      </w:tr>
      <w:tr w:rsidR="00AF0BF7" w:rsidRP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F035F3" w:rsidP="00F035F3">
            <w:pPr>
              <w:spacing w:before="100" w:beforeAutospacing="1" w:after="100" w:afterAutospacing="1"/>
              <w:contextualSpacing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Параметры клинико-лабораторного исследования </w:t>
            </w:r>
            <w:proofErr w:type="spellStart"/>
            <w:r>
              <w:rPr>
                <w:bCs/>
                <w:sz w:val="28"/>
                <w:szCs w:val="28"/>
              </w:rPr>
              <w:t>эякулята</w:t>
            </w:r>
            <w:proofErr w:type="spellEnd"/>
            <w:r>
              <w:rPr>
                <w:bCs/>
                <w:sz w:val="28"/>
                <w:szCs w:val="28"/>
              </w:rPr>
              <w:t xml:space="preserve"> в определении фертильности у мужчин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AF0BF7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</w:t>
            </w:r>
            <w:r w:rsidR="00AF0BF7" w:rsidRPr="00AF0BF7">
              <w:rPr>
                <w:bCs/>
                <w:sz w:val="28"/>
                <w:szCs w:val="28"/>
              </w:rPr>
              <w:t xml:space="preserve"> для самостоятельной работы</w:t>
            </w:r>
            <w:r w:rsidRPr="00AF0BF7">
              <w:rPr>
                <w:sz w:val="28"/>
              </w:rPr>
              <w:t xml:space="preserve"> для студентов </w:t>
            </w:r>
            <w:r>
              <w:rPr>
                <w:sz w:val="28"/>
              </w:rPr>
              <w:t>лечебного факультета</w:t>
            </w:r>
            <w:r w:rsidR="00F035F3">
              <w:rPr>
                <w:bCs/>
                <w:sz w:val="28"/>
                <w:szCs w:val="28"/>
              </w:rPr>
              <w:t xml:space="preserve"> – Казань: КГМУ, 2019 – 46</w:t>
            </w:r>
            <w:r w:rsidR="00AF0BF7" w:rsidRPr="00AF0BF7">
              <w:rPr>
                <w:bCs/>
                <w:sz w:val="28"/>
                <w:szCs w:val="28"/>
              </w:rPr>
              <w:t>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035F3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 w:rsidR="00AF0BF7"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F035F3" w:rsidP="00F03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F035F3" w:rsidRPr="00AF0BF7" w:rsidRDefault="00F035F3" w:rsidP="00F03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Э.А.</w:t>
            </w:r>
          </w:p>
        </w:tc>
      </w:tr>
      <w:tr w:rsidR="00AF0BF7" w:rsidRPr="00AF0BF7" w:rsidTr="003C6181">
        <w:trPr>
          <w:trHeight w:val="1737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EA03C1" w:rsidP="00EA03C1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Параметры клинико-лабораторного исследования </w:t>
            </w:r>
            <w:proofErr w:type="spellStart"/>
            <w:r>
              <w:rPr>
                <w:bCs/>
                <w:sz w:val="28"/>
                <w:szCs w:val="28"/>
              </w:rPr>
              <w:t>эякулята</w:t>
            </w:r>
            <w:proofErr w:type="spellEnd"/>
            <w:r>
              <w:rPr>
                <w:bCs/>
                <w:sz w:val="28"/>
                <w:szCs w:val="28"/>
              </w:rPr>
              <w:t xml:space="preserve"> в определении фертильности у мужчин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77582E" w:rsidP="0077582E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</w:t>
            </w:r>
            <w:r w:rsidR="00EA03C1">
              <w:rPr>
                <w:sz w:val="28"/>
              </w:rPr>
              <w:t>ого факультета</w:t>
            </w:r>
            <w:proofErr w:type="gramStart"/>
            <w:r w:rsidR="00EA03C1">
              <w:rPr>
                <w:sz w:val="28"/>
              </w:rPr>
              <w:t>,-</w:t>
            </w:r>
            <w:proofErr w:type="gramEnd"/>
            <w:r w:rsidR="00EA03C1">
              <w:rPr>
                <w:sz w:val="28"/>
              </w:rPr>
              <w:t xml:space="preserve">Казань:КГМУ,2019 – </w:t>
            </w:r>
            <w:r w:rsidRPr="00AF0BF7">
              <w:rPr>
                <w:sz w:val="28"/>
              </w:rPr>
              <w:t>4</w:t>
            </w:r>
            <w:r w:rsidR="00EA03C1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EA03C1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  <w:r w:rsidR="00AF0BF7" w:rsidRPr="00AF0BF7">
              <w:rPr>
                <w:sz w:val="28"/>
              </w:rPr>
              <w:t>с</w:t>
            </w:r>
            <w:r w:rsidR="0077582E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1" w:rsidRDefault="00EA03C1" w:rsidP="00EA0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А.Ю.</w:t>
            </w:r>
          </w:p>
          <w:p w:rsidR="00AF0BF7" w:rsidRPr="00AF0BF7" w:rsidRDefault="00EA03C1" w:rsidP="00EA0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Э.А.</w:t>
            </w:r>
            <w:r w:rsidRPr="00AF0BF7">
              <w:rPr>
                <w:sz w:val="28"/>
                <w:szCs w:val="28"/>
              </w:rPr>
              <w:t xml:space="preserve"> 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D57726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BF2AA8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Нефроптоз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4A2A7A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 xml:space="preserve">Учебно-методическое </w:t>
            </w:r>
            <w:r w:rsidRPr="00AF0BF7">
              <w:rPr>
                <w:sz w:val="28"/>
              </w:rPr>
              <w:lastRenderedPageBreak/>
              <w:t>пособие</w:t>
            </w:r>
            <w:r w:rsidRPr="00AF0BF7">
              <w:rPr>
                <w:bCs/>
                <w:sz w:val="28"/>
                <w:szCs w:val="28"/>
              </w:rPr>
              <w:t xml:space="preserve"> для самостоятельной работы</w:t>
            </w:r>
            <w:r w:rsidRPr="00AF0BF7">
              <w:rPr>
                <w:sz w:val="28"/>
              </w:rPr>
              <w:t xml:space="preserve"> для студентов </w:t>
            </w:r>
            <w:r>
              <w:rPr>
                <w:sz w:val="28"/>
              </w:rPr>
              <w:t>лечебного факультета</w:t>
            </w:r>
            <w:r w:rsidR="00BF2AA8">
              <w:rPr>
                <w:bCs/>
                <w:sz w:val="28"/>
                <w:szCs w:val="28"/>
              </w:rPr>
              <w:t xml:space="preserve"> – Казань: КГМУ, 2019 – 49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0BF7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BF2AA8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49</w:t>
            </w:r>
            <w:r w:rsidR="004A2A7A">
              <w:rPr>
                <w:sz w:val="28"/>
              </w:rPr>
              <w:t xml:space="preserve"> </w:t>
            </w:r>
            <w:r w:rsidR="00AF0BF7" w:rsidRPr="00AF0BF7">
              <w:rPr>
                <w:sz w:val="28"/>
              </w:rPr>
              <w:t>с</w:t>
            </w:r>
            <w:r w:rsidR="004A2A7A">
              <w:rPr>
                <w:sz w:val="28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AF0BF7" w:rsidRPr="00AF0BF7" w:rsidRDefault="00AF0BF7" w:rsidP="00AF0BF7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lastRenderedPageBreak/>
              <w:t>Зубков А.Ю,</w:t>
            </w:r>
          </w:p>
          <w:p w:rsidR="00AF0BF7" w:rsidRPr="001579B7" w:rsidRDefault="00AF0BF7" w:rsidP="00BF2AA8">
            <w:pPr>
              <w:jc w:val="both"/>
              <w:rPr>
                <w:sz w:val="28"/>
                <w:szCs w:val="28"/>
              </w:rPr>
            </w:pPr>
          </w:p>
        </w:tc>
      </w:tr>
      <w:tr w:rsidR="005D00F2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Урогенитальный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хламидиоз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AF0BF7" w:rsidRDefault="005D00F2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AF0BF7" w:rsidRDefault="005D00F2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</w:t>
            </w:r>
            <w:r w:rsidRPr="00AF0BF7">
              <w:rPr>
                <w:bCs/>
                <w:sz w:val="28"/>
                <w:szCs w:val="28"/>
              </w:rPr>
              <w:t xml:space="preserve"> для самостоятельной работы</w:t>
            </w:r>
            <w:r w:rsidRPr="00AF0BF7">
              <w:rPr>
                <w:sz w:val="28"/>
              </w:rPr>
              <w:t xml:space="preserve"> для студентов </w:t>
            </w:r>
            <w:r>
              <w:rPr>
                <w:sz w:val="28"/>
              </w:rPr>
              <w:t>лечебного факультета</w:t>
            </w:r>
            <w:r>
              <w:rPr>
                <w:bCs/>
                <w:sz w:val="28"/>
                <w:szCs w:val="28"/>
              </w:rPr>
              <w:t xml:space="preserve"> – Казань: КГМУ, 2019 – 101 </w:t>
            </w:r>
            <w:r w:rsidRPr="00AF0BF7">
              <w:rPr>
                <w:bCs/>
                <w:sz w:val="28"/>
                <w:szCs w:val="28"/>
              </w:rPr>
              <w:t>с.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AF0BF7" w:rsidRDefault="005D00F2" w:rsidP="005D00F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5D00F2" w:rsidRPr="00AF0BF7" w:rsidRDefault="005D00F2" w:rsidP="005D00F2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</w:t>
            </w:r>
            <w:proofErr w:type="gramStart"/>
            <w:r w:rsidRPr="00AF0BF7">
              <w:rPr>
                <w:bCs/>
                <w:sz w:val="28"/>
                <w:szCs w:val="28"/>
              </w:rPr>
              <w:t>Ю</w:t>
            </w:r>
            <w:proofErr w:type="gramEnd"/>
            <w:r w:rsidRPr="00AF0BF7">
              <w:rPr>
                <w:bCs/>
                <w:sz w:val="28"/>
                <w:szCs w:val="28"/>
              </w:rPr>
              <w:t>,</w:t>
            </w:r>
          </w:p>
          <w:p w:rsidR="005D00F2" w:rsidRPr="00AF0BF7" w:rsidRDefault="005D00F2" w:rsidP="001216E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Саяпова</w:t>
            </w:r>
            <w:proofErr w:type="spellEnd"/>
            <w:r>
              <w:rPr>
                <w:bCs/>
                <w:sz w:val="28"/>
                <w:szCs w:val="28"/>
              </w:rPr>
              <w:t xml:space="preserve"> Д.Р.</w:t>
            </w:r>
          </w:p>
        </w:tc>
      </w:tr>
      <w:tr w:rsidR="005D00F2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B45764" w:rsidP="00AF0B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Урогенитальный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хламидиоз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AF0BF7" w:rsidRDefault="00B45764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AF0BF7" w:rsidRDefault="00B45764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рического факультета</w:t>
            </w:r>
            <w:proofErr w:type="gramStart"/>
            <w:r>
              <w:rPr>
                <w:sz w:val="28"/>
              </w:rPr>
              <w:t>,-</w:t>
            </w:r>
            <w:proofErr w:type="gramEnd"/>
            <w:r>
              <w:rPr>
                <w:sz w:val="28"/>
              </w:rPr>
              <w:t>Казань:КГМУ,2019 – 101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B45764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64" w:rsidRPr="00AF0BF7" w:rsidRDefault="00B45764" w:rsidP="00B4576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B45764" w:rsidRPr="00AF0BF7" w:rsidRDefault="00B45764" w:rsidP="00B45764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</w:t>
            </w:r>
            <w:proofErr w:type="gramStart"/>
            <w:r w:rsidRPr="00AF0BF7">
              <w:rPr>
                <w:bCs/>
                <w:sz w:val="28"/>
                <w:szCs w:val="28"/>
              </w:rPr>
              <w:t>Ю</w:t>
            </w:r>
            <w:proofErr w:type="gramEnd"/>
            <w:r w:rsidRPr="00AF0BF7">
              <w:rPr>
                <w:bCs/>
                <w:sz w:val="28"/>
                <w:szCs w:val="28"/>
              </w:rPr>
              <w:t>,</w:t>
            </w:r>
          </w:p>
          <w:p w:rsidR="005D00F2" w:rsidRPr="00AF0BF7" w:rsidRDefault="00B45764" w:rsidP="00B4576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Саяпова</w:t>
            </w:r>
            <w:proofErr w:type="spellEnd"/>
            <w:r>
              <w:rPr>
                <w:bCs/>
                <w:sz w:val="28"/>
                <w:szCs w:val="28"/>
              </w:rPr>
              <w:t xml:space="preserve"> Д.Р.</w:t>
            </w:r>
          </w:p>
        </w:tc>
      </w:tr>
      <w:tr w:rsidR="004A2A7A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5D00F2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BF2AA8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Нефроптоз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Pr="00AF0BF7" w:rsidRDefault="001216E3" w:rsidP="009F4054">
            <w:pPr>
              <w:jc w:val="center"/>
              <w:rPr>
                <w:sz w:val="28"/>
              </w:rPr>
            </w:pPr>
            <w:r w:rsidRPr="00AF0BF7"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Pr="00AF0BF7" w:rsidRDefault="001216E3" w:rsidP="004A2A7A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Учебно-методическое пособие для студентов  педиат</w:t>
            </w:r>
            <w:r>
              <w:rPr>
                <w:sz w:val="28"/>
              </w:rPr>
              <w:t>рическ</w:t>
            </w:r>
            <w:r w:rsidR="00BF2AA8">
              <w:rPr>
                <w:sz w:val="28"/>
              </w:rPr>
              <w:t>ого факультета</w:t>
            </w:r>
            <w:proofErr w:type="gramStart"/>
            <w:r w:rsidR="00BF2AA8">
              <w:rPr>
                <w:sz w:val="28"/>
              </w:rPr>
              <w:t>,-</w:t>
            </w:r>
            <w:proofErr w:type="gramEnd"/>
            <w:r w:rsidR="00BF2AA8">
              <w:rPr>
                <w:sz w:val="28"/>
              </w:rPr>
              <w:t>Казань:КГМУ,2019 – 49</w:t>
            </w:r>
            <w:r>
              <w:rPr>
                <w:sz w:val="28"/>
              </w:rPr>
              <w:t xml:space="preserve"> 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7A" w:rsidRDefault="00BF2AA8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="001216E3">
              <w:rPr>
                <w:sz w:val="28"/>
              </w:rPr>
              <w:t xml:space="preserve">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3" w:rsidRPr="00AF0BF7" w:rsidRDefault="001216E3" w:rsidP="001216E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AF0BF7">
              <w:rPr>
                <w:bCs/>
                <w:sz w:val="28"/>
                <w:szCs w:val="28"/>
              </w:rPr>
              <w:t>Ситдыкова</w:t>
            </w:r>
            <w:proofErr w:type="spellEnd"/>
            <w:r w:rsidRPr="00AF0BF7">
              <w:rPr>
                <w:bCs/>
                <w:sz w:val="28"/>
                <w:szCs w:val="28"/>
              </w:rPr>
              <w:t xml:space="preserve"> М.Э.</w:t>
            </w:r>
          </w:p>
          <w:p w:rsidR="001216E3" w:rsidRPr="00AF0BF7" w:rsidRDefault="001216E3" w:rsidP="001216E3">
            <w:pPr>
              <w:jc w:val="both"/>
              <w:rPr>
                <w:bCs/>
                <w:sz w:val="28"/>
                <w:szCs w:val="28"/>
              </w:rPr>
            </w:pPr>
            <w:r w:rsidRPr="00AF0BF7">
              <w:rPr>
                <w:bCs/>
                <w:sz w:val="28"/>
                <w:szCs w:val="28"/>
              </w:rPr>
              <w:t>Зубков А.</w:t>
            </w:r>
            <w:proofErr w:type="gramStart"/>
            <w:r w:rsidRPr="00AF0BF7">
              <w:rPr>
                <w:bCs/>
                <w:sz w:val="28"/>
                <w:szCs w:val="28"/>
              </w:rPr>
              <w:t>Ю</w:t>
            </w:r>
            <w:proofErr w:type="gramEnd"/>
            <w:r w:rsidRPr="00AF0BF7">
              <w:rPr>
                <w:bCs/>
                <w:sz w:val="28"/>
                <w:szCs w:val="28"/>
              </w:rPr>
              <w:t>,</w:t>
            </w:r>
          </w:p>
          <w:p w:rsidR="004A2A7A" w:rsidRPr="00AF0BF7" w:rsidRDefault="004A2A7A" w:rsidP="00BF2AA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F5A14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Default="005D00F2" w:rsidP="00AF0BF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Pr="0056052C" w:rsidRDefault="0056052C" w:rsidP="00AF0BF7">
            <w:pPr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Methodshandbook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Pr="00AF0BF7" w:rsidRDefault="0056052C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печатный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Pr="00AF0BF7" w:rsidRDefault="0056052C" w:rsidP="0056052C">
            <w:pPr>
              <w:jc w:val="both"/>
              <w:rPr>
                <w:sz w:val="28"/>
              </w:rPr>
            </w:pPr>
            <w:r w:rsidRPr="00AF0BF7">
              <w:rPr>
                <w:sz w:val="28"/>
              </w:rPr>
              <w:t>Учебно-мето</w:t>
            </w:r>
            <w:r>
              <w:rPr>
                <w:sz w:val="28"/>
              </w:rPr>
              <w:t>дическое пособие для студентов</w:t>
            </w:r>
            <w:proofErr w:type="gramStart"/>
            <w:r>
              <w:rPr>
                <w:sz w:val="28"/>
              </w:rPr>
              <w:t>,-</w:t>
            </w:r>
            <w:proofErr w:type="gramEnd"/>
            <w:r>
              <w:rPr>
                <w:sz w:val="28"/>
              </w:rPr>
              <w:t xml:space="preserve">Казань:КГМУ,2019 – 43 </w:t>
            </w:r>
            <w:r w:rsidRPr="00AF0BF7">
              <w:rPr>
                <w:sz w:val="28"/>
              </w:rPr>
              <w:t>с</w:t>
            </w:r>
            <w:r>
              <w:rPr>
                <w:sz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Default="0056052C" w:rsidP="009F40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 с.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14" w:rsidRPr="00AF0BF7" w:rsidRDefault="0056052C" w:rsidP="001216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Зубков Э.А.</w:t>
            </w:r>
          </w:p>
        </w:tc>
      </w:tr>
      <w:tr w:rsidR="00AF0BF7" w:rsidTr="00AF0BF7"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9F4054" w:rsidRDefault="009F4054" w:rsidP="009F4054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8"/>
              </w:rPr>
            </w:pPr>
            <w:r w:rsidRPr="009F4054">
              <w:rPr>
                <w:b/>
                <w:sz w:val="28"/>
              </w:rPr>
              <w:t>Научные публикации</w:t>
            </w: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470FDD">
            <w:pPr>
              <w:jc w:val="both"/>
              <w:rPr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3F590D" w:rsidRDefault="00AF0BF7" w:rsidP="00470FDD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  <w:tr w:rsidR="005D00F2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AF0BF7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470FDD">
            <w:pPr>
              <w:jc w:val="both"/>
              <w:rPr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9F4054">
            <w:pPr>
              <w:jc w:val="center"/>
              <w:rPr>
                <w:sz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3F590D" w:rsidRDefault="005D00F2" w:rsidP="00470FDD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Default="005D00F2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F2" w:rsidRPr="00083B0F" w:rsidRDefault="005D00F2" w:rsidP="00AF0BF7">
            <w:pPr>
              <w:jc w:val="both"/>
              <w:rPr>
                <w:sz w:val="28"/>
              </w:rPr>
            </w:pPr>
          </w:p>
        </w:tc>
      </w:tr>
      <w:tr w:rsidR="00AF0BF7" w:rsidTr="00AF0BF7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AF0BF7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470FDD">
            <w:pPr>
              <w:jc w:val="both"/>
              <w:rPr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470FDD">
            <w:pPr>
              <w:jc w:val="both"/>
              <w:rPr>
                <w:sz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Default="00AF0BF7" w:rsidP="009F4054">
            <w:pPr>
              <w:jc w:val="center"/>
              <w:rPr>
                <w:sz w:val="28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F7" w:rsidRPr="00083B0F" w:rsidRDefault="00AF0BF7" w:rsidP="00AF0BF7">
            <w:pPr>
              <w:jc w:val="both"/>
              <w:rPr>
                <w:sz w:val="28"/>
              </w:rPr>
            </w:pPr>
          </w:p>
        </w:tc>
      </w:tr>
    </w:tbl>
    <w:p w:rsidR="00B91DF8" w:rsidRDefault="00B91DF8" w:rsidP="00B91DF8">
      <w:pPr>
        <w:jc w:val="both"/>
        <w:rPr>
          <w:sz w:val="28"/>
        </w:rPr>
      </w:pPr>
    </w:p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 xml:space="preserve">Зав. кафедрой урологии </w:t>
      </w:r>
    </w:p>
    <w:p w:rsidR="00D57726" w:rsidRDefault="00D57726" w:rsidP="00D57726">
      <w:pPr>
        <w:jc w:val="both"/>
        <w:rPr>
          <w:sz w:val="28"/>
        </w:rPr>
      </w:pPr>
      <w:r>
        <w:rPr>
          <w:sz w:val="28"/>
        </w:rPr>
        <w:t>Д.м.н.  п</w:t>
      </w:r>
      <w:r w:rsidR="00B91DF8">
        <w:rPr>
          <w:sz w:val="28"/>
        </w:rPr>
        <w:t xml:space="preserve">рофессор </w:t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r w:rsidR="00B91DF8">
        <w:rPr>
          <w:sz w:val="28"/>
        </w:rPr>
        <w:tab/>
      </w:r>
      <w:proofErr w:type="spellStart"/>
      <w:r>
        <w:rPr>
          <w:sz w:val="28"/>
        </w:rPr>
        <w:t>Ситдыкова</w:t>
      </w:r>
      <w:proofErr w:type="spellEnd"/>
      <w:r>
        <w:rPr>
          <w:sz w:val="28"/>
        </w:rPr>
        <w:t xml:space="preserve"> М.Э.</w:t>
      </w:r>
    </w:p>
    <w:p w:rsidR="00D57726" w:rsidRDefault="00D57726" w:rsidP="00D57726"/>
    <w:p w:rsidR="00B91DF8" w:rsidRDefault="00B91DF8" w:rsidP="00B91DF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57726">
        <w:rPr>
          <w:sz w:val="28"/>
        </w:rPr>
        <w:t xml:space="preserve">                                          </w:t>
      </w:r>
    </w:p>
    <w:p w:rsidR="00604ACE" w:rsidRDefault="00604ACE"/>
    <w:sectPr w:rsidR="00604ACE" w:rsidSect="00AF0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38D"/>
    <w:multiLevelType w:val="hybridMultilevel"/>
    <w:tmpl w:val="CEF4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C71D1"/>
    <w:multiLevelType w:val="hybridMultilevel"/>
    <w:tmpl w:val="6F5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DF8"/>
    <w:rsid w:val="00030072"/>
    <w:rsid w:val="00050EAA"/>
    <w:rsid w:val="000859CB"/>
    <w:rsid w:val="000877C5"/>
    <w:rsid w:val="000879FE"/>
    <w:rsid w:val="00102615"/>
    <w:rsid w:val="00104882"/>
    <w:rsid w:val="00116F0B"/>
    <w:rsid w:val="001216E3"/>
    <w:rsid w:val="00136E3D"/>
    <w:rsid w:val="00183E58"/>
    <w:rsid w:val="001A2FE0"/>
    <w:rsid w:val="001B28BA"/>
    <w:rsid w:val="00245616"/>
    <w:rsid w:val="00263A7A"/>
    <w:rsid w:val="00271096"/>
    <w:rsid w:val="00271823"/>
    <w:rsid w:val="002A3CA3"/>
    <w:rsid w:val="002D3CE1"/>
    <w:rsid w:val="002F7A34"/>
    <w:rsid w:val="003C264D"/>
    <w:rsid w:val="003C6181"/>
    <w:rsid w:val="003D7850"/>
    <w:rsid w:val="00470FDD"/>
    <w:rsid w:val="004A2A7A"/>
    <w:rsid w:val="004A539A"/>
    <w:rsid w:val="00500B87"/>
    <w:rsid w:val="0056052C"/>
    <w:rsid w:val="005B3CAD"/>
    <w:rsid w:val="005D00F2"/>
    <w:rsid w:val="00604ACE"/>
    <w:rsid w:val="00640EA1"/>
    <w:rsid w:val="006604B0"/>
    <w:rsid w:val="00687938"/>
    <w:rsid w:val="006900D4"/>
    <w:rsid w:val="006F46A1"/>
    <w:rsid w:val="0077582E"/>
    <w:rsid w:val="00821FC5"/>
    <w:rsid w:val="0087599F"/>
    <w:rsid w:val="00954CBE"/>
    <w:rsid w:val="00986C17"/>
    <w:rsid w:val="009A1E9A"/>
    <w:rsid w:val="009F4054"/>
    <w:rsid w:val="009F5A14"/>
    <w:rsid w:val="00A15A5B"/>
    <w:rsid w:val="00AB14B4"/>
    <w:rsid w:val="00AE2F21"/>
    <w:rsid w:val="00AF0BF7"/>
    <w:rsid w:val="00B45764"/>
    <w:rsid w:val="00B91DF8"/>
    <w:rsid w:val="00BF2AA8"/>
    <w:rsid w:val="00D521E3"/>
    <w:rsid w:val="00D57726"/>
    <w:rsid w:val="00D65618"/>
    <w:rsid w:val="00DA1D23"/>
    <w:rsid w:val="00DB4E18"/>
    <w:rsid w:val="00E40280"/>
    <w:rsid w:val="00EA03C1"/>
    <w:rsid w:val="00ED0D14"/>
    <w:rsid w:val="00ED6147"/>
    <w:rsid w:val="00F035F3"/>
    <w:rsid w:val="00F03A86"/>
    <w:rsid w:val="00F12180"/>
    <w:rsid w:val="00F70B92"/>
    <w:rsid w:val="00F7120C"/>
    <w:rsid w:val="00FA061B"/>
    <w:rsid w:val="00FF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0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Урология</cp:lastModifiedBy>
  <cp:revision>50</cp:revision>
  <cp:lastPrinted>2017-03-03T10:15:00Z</cp:lastPrinted>
  <dcterms:created xsi:type="dcterms:W3CDTF">2017-03-03T09:27:00Z</dcterms:created>
  <dcterms:modified xsi:type="dcterms:W3CDTF">2019-12-10T09:31:00Z</dcterms:modified>
</cp:coreProperties>
</file>